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74A7" w14:textId="13B8A19D" w:rsidR="00D345C5" w:rsidRDefault="00D345C5" w:rsidP="00D345C5">
      <w:pPr>
        <w:spacing w:before="100" w:beforeAutospacing="1" w:after="100" w:afterAutospacing="1"/>
        <w:outlineLvl w:val="0"/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  <w14:ligatures w14:val="none"/>
        </w:rPr>
      </w:pPr>
      <w:r w:rsidRPr="00D345C5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  <w14:ligatures w14:val="none"/>
        </w:rPr>
        <w:t xml:space="preserve">Okulumuz 4yaş İ şubesi öğretmeni Gamze TUNUS </w:t>
      </w:r>
      <w:r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  <w14:ligatures w14:val="none"/>
        </w:rPr>
        <w:t xml:space="preserve">‘un kuruculuğunda </w:t>
      </w:r>
      <w:proofErr w:type="gramStart"/>
      <w:r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  <w14:ligatures w14:val="none"/>
        </w:rPr>
        <w:t>TRY,FUN</w:t>
      </w:r>
      <w:proofErr w:type="gramEnd"/>
      <w:r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  <w14:ligatures w14:val="none"/>
        </w:rPr>
        <w:t xml:space="preserve">,LEARN </w:t>
      </w:r>
      <w:r w:rsidRPr="00D345C5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  <w14:ligatures w14:val="none"/>
        </w:rPr>
        <w:t xml:space="preserve">adlı </w:t>
      </w:r>
      <w:proofErr w:type="spellStart"/>
      <w:r w:rsidRPr="00D345C5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  <w14:ligatures w14:val="none"/>
        </w:rPr>
        <w:t>eTwinning</w:t>
      </w:r>
      <w:proofErr w:type="spellEnd"/>
      <w:r w:rsidRPr="00D345C5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  <w14:ligatures w14:val="none"/>
        </w:rPr>
        <w:t xml:space="preserve"> projesi </w:t>
      </w:r>
      <w:r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  <w14:ligatures w14:val="none"/>
        </w:rPr>
        <w:t xml:space="preserve">Ocak ayı itibari ile </w:t>
      </w:r>
      <w:proofErr w:type="spellStart"/>
      <w:r w:rsidRPr="00D345C5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  <w14:ligatures w14:val="none"/>
        </w:rPr>
        <w:t>başla</w:t>
      </w:r>
      <w:r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  <w14:ligatures w14:val="none"/>
        </w:rPr>
        <w:t>mıştır.</w:t>
      </w:r>
      <w:r w:rsidRPr="00D345C5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  <w14:ligatures w14:val="none"/>
        </w:rPr>
        <w:t>Projemiz</w:t>
      </w:r>
      <w:proofErr w:type="spellEnd"/>
      <w:r w:rsidRPr="00D345C5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  <w14:ligatures w14:val="none"/>
        </w:rPr>
        <w:t xml:space="preserve"> </w:t>
      </w:r>
      <w:proofErr w:type="spellStart"/>
      <w:r w:rsidRPr="00D345C5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  <w14:ligatures w14:val="none"/>
        </w:rPr>
        <w:t>Türkiye,Romanya</w:t>
      </w:r>
      <w:r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  <w14:ligatures w14:val="none"/>
        </w:rPr>
        <w:t>,</w:t>
      </w:r>
      <w:r w:rsidRPr="00D345C5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  <w14:ligatures w14:val="none"/>
        </w:rPr>
        <w:t>Yunanistan</w:t>
      </w:r>
      <w:proofErr w:type="spellEnd"/>
      <w:r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  <w14:ligatures w14:val="none"/>
        </w:rPr>
        <w:t xml:space="preserve"> ve Litvanya </w:t>
      </w:r>
      <w:r w:rsidRPr="00D345C5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  <w14:ligatures w14:val="none"/>
        </w:rPr>
        <w:t xml:space="preserve">ortaklı bir </w:t>
      </w:r>
      <w:proofErr w:type="spellStart"/>
      <w:r w:rsidRPr="00D345C5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  <w14:ligatures w14:val="none"/>
        </w:rPr>
        <w:t>avrupa</w:t>
      </w:r>
      <w:proofErr w:type="spellEnd"/>
      <w:r w:rsidRPr="00D345C5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  <w14:ligatures w14:val="none"/>
        </w:rPr>
        <w:t xml:space="preserve"> projesidir.</w:t>
      </w:r>
    </w:p>
    <w:p w14:paraId="2D1CD0B0" w14:textId="2F9681A2" w:rsidR="00B264A6" w:rsidRPr="00D345C5" w:rsidRDefault="00B264A6" w:rsidP="00D345C5">
      <w:pPr>
        <w:spacing w:before="100" w:beforeAutospacing="1" w:after="100" w:afterAutospacing="1"/>
        <w:outlineLvl w:val="0"/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  <w14:ligatures w14:val="none"/>
        </w:rPr>
      </w:pPr>
      <w:r>
        <w:rPr>
          <w:rFonts w:ascii="MyriadPro" w:eastAsia="Times New Roman" w:hAnsi="MyriadPro" w:cs="Times New Roman"/>
          <w:b/>
          <w:bCs/>
          <w:noProof/>
          <w:color w:val="505050"/>
          <w:kern w:val="36"/>
          <w:sz w:val="45"/>
          <w:szCs w:val="45"/>
          <w:lang w:eastAsia="tr-TR"/>
        </w:rPr>
        <w:drawing>
          <wp:inline distT="0" distB="0" distL="0" distR="0" wp14:anchorId="3BF7DDD9" wp14:editId="58FDEB59">
            <wp:extent cx="2109989" cy="2984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3" cy="307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B650D" w14:textId="77777777" w:rsidR="00D345C5" w:rsidRDefault="00D345C5" w:rsidP="00D345C5">
      <w:pPr>
        <w:pStyle w:val="AralkYok"/>
      </w:pPr>
    </w:p>
    <w:sectPr w:rsidR="00D34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C5"/>
    <w:rsid w:val="009951CC"/>
    <w:rsid w:val="00B264A6"/>
    <w:rsid w:val="00D3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CF0E36"/>
  <w15:chartTrackingRefBased/>
  <w15:docId w15:val="{48735EA2-5F11-F142-A3B1-FAB53892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345C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345C5"/>
  </w:style>
  <w:style w:type="character" w:customStyle="1" w:styleId="Balk1Char">
    <w:name w:val="Başlık 1 Char"/>
    <w:basedOn w:val="VarsaylanParagrafYazTipi"/>
    <w:link w:val="Balk1"/>
    <w:uiPriority w:val="9"/>
    <w:rsid w:val="00D345C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TUNUS</dc:creator>
  <cp:keywords/>
  <dc:description/>
  <cp:lastModifiedBy>GAMZE TUNUS</cp:lastModifiedBy>
  <cp:revision>2</cp:revision>
  <dcterms:created xsi:type="dcterms:W3CDTF">2023-02-07T12:03:00Z</dcterms:created>
  <dcterms:modified xsi:type="dcterms:W3CDTF">2023-02-08T15:53:00Z</dcterms:modified>
</cp:coreProperties>
</file>